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864F" w14:textId="77777777" w:rsidR="00207E31" w:rsidRPr="00B97433" w:rsidRDefault="00D2681F" w:rsidP="00207E31">
      <w:pPr>
        <w:rPr>
          <w:b/>
          <w:sz w:val="28"/>
          <w:szCs w:val="28"/>
        </w:rPr>
      </w:pPr>
      <w:r w:rsidRPr="00B97433">
        <w:rPr>
          <w:b/>
          <w:sz w:val="28"/>
          <w:szCs w:val="28"/>
        </w:rPr>
        <w:t>Skjema for varsling av kritikkverdige forhald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E31" w:rsidRPr="00207E31" w14:paraId="46F4C7E2" w14:textId="77777777" w:rsidTr="00207E31">
        <w:tc>
          <w:tcPr>
            <w:tcW w:w="9212" w:type="dxa"/>
          </w:tcPr>
          <w:p w14:paraId="1F8D6D14" w14:textId="77777777" w:rsidR="00207E31" w:rsidRDefault="00207E31" w:rsidP="00374E79">
            <w:pPr>
              <w:rPr>
                <w:sz w:val="24"/>
                <w:szCs w:val="24"/>
              </w:rPr>
            </w:pPr>
            <w:r w:rsidRPr="00207E31">
              <w:rPr>
                <w:sz w:val="24"/>
                <w:szCs w:val="24"/>
              </w:rPr>
              <w:t>Eg ønskjer å varsle om følgjande kritikkverdige forhold :</w:t>
            </w:r>
          </w:p>
          <w:p w14:paraId="0F9E4CCB" w14:textId="77777777" w:rsidR="00B97433" w:rsidRPr="00B97433" w:rsidRDefault="00B97433" w:rsidP="00B97433">
            <w:pPr>
              <w:pStyle w:val="Ingenmellomrom"/>
            </w:pPr>
            <w:r>
              <w:rPr>
                <w:i/>
              </w:rPr>
              <w:t>(</w:t>
            </w:r>
            <w:r w:rsidRPr="00207E31">
              <w:rPr>
                <w:i/>
              </w:rPr>
              <w:t xml:space="preserve">ver så konkret du kan på kva du har sett/opplevd, kvar og når du </w:t>
            </w:r>
            <w:r>
              <w:rPr>
                <w:i/>
              </w:rPr>
              <w:t xml:space="preserve">har </w:t>
            </w:r>
            <w:r w:rsidRPr="00207E31">
              <w:rPr>
                <w:i/>
              </w:rPr>
              <w:t>registert det, og om det er andre «vitne» til saka/forholda)</w:t>
            </w:r>
          </w:p>
        </w:tc>
      </w:tr>
      <w:tr w:rsidR="00207E31" w:rsidRPr="00207E31" w14:paraId="3007CBEC" w14:textId="77777777" w:rsidTr="00207E31">
        <w:tc>
          <w:tcPr>
            <w:tcW w:w="9212" w:type="dxa"/>
          </w:tcPr>
          <w:p w14:paraId="37A51586" w14:textId="77777777" w:rsidR="00B97433" w:rsidRDefault="00B97433" w:rsidP="00374E79">
            <w:pPr>
              <w:pStyle w:val="Ingenmellomrom"/>
            </w:pPr>
          </w:p>
          <w:p w14:paraId="53378926" w14:textId="77777777" w:rsidR="00B97433" w:rsidRDefault="00B97433" w:rsidP="00374E79">
            <w:pPr>
              <w:pStyle w:val="Ingenmellomrom"/>
            </w:pPr>
          </w:p>
          <w:p w14:paraId="14955DFC" w14:textId="77777777" w:rsidR="00B97433" w:rsidRDefault="00B97433" w:rsidP="00374E79">
            <w:pPr>
              <w:pStyle w:val="Ingenmellomrom"/>
            </w:pPr>
          </w:p>
          <w:p w14:paraId="41434498" w14:textId="77777777" w:rsidR="00B97433" w:rsidRDefault="00B97433" w:rsidP="00374E79">
            <w:pPr>
              <w:pStyle w:val="Ingenmellomrom"/>
            </w:pPr>
          </w:p>
          <w:p w14:paraId="4CAB4FF6" w14:textId="77777777" w:rsidR="00B97433" w:rsidRDefault="00B97433" w:rsidP="00374E79">
            <w:pPr>
              <w:pStyle w:val="Ingenmellomrom"/>
            </w:pPr>
          </w:p>
          <w:p w14:paraId="63277AEA" w14:textId="77777777" w:rsidR="00B97433" w:rsidRDefault="00B97433" w:rsidP="00374E79">
            <w:pPr>
              <w:pStyle w:val="Ingenmellomrom"/>
            </w:pPr>
          </w:p>
          <w:p w14:paraId="7CA34815" w14:textId="77777777" w:rsidR="00B97433" w:rsidRDefault="00B97433" w:rsidP="00374E79">
            <w:pPr>
              <w:pStyle w:val="Ingenmellomrom"/>
            </w:pPr>
          </w:p>
          <w:p w14:paraId="1F114F1B" w14:textId="77777777" w:rsidR="00B97433" w:rsidRDefault="00B97433" w:rsidP="00374E79">
            <w:pPr>
              <w:pStyle w:val="Ingenmellomrom"/>
            </w:pPr>
          </w:p>
          <w:p w14:paraId="761493D9" w14:textId="77777777" w:rsidR="00B97433" w:rsidRDefault="00B97433" w:rsidP="00374E79">
            <w:pPr>
              <w:pStyle w:val="Ingenmellomrom"/>
            </w:pPr>
          </w:p>
          <w:p w14:paraId="0E78F242" w14:textId="77777777" w:rsidR="00B97433" w:rsidRDefault="00B97433" w:rsidP="00374E79">
            <w:pPr>
              <w:pStyle w:val="Ingenmellomrom"/>
            </w:pPr>
          </w:p>
          <w:p w14:paraId="50F27C5B" w14:textId="77777777" w:rsidR="00B97433" w:rsidRDefault="00B97433" w:rsidP="00374E79">
            <w:pPr>
              <w:pStyle w:val="Ingenmellomrom"/>
            </w:pPr>
          </w:p>
          <w:p w14:paraId="0199999C" w14:textId="77777777" w:rsidR="00B97433" w:rsidRDefault="00B97433" w:rsidP="00374E79">
            <w:pPr>
              <w:pStyle w:val="Ingenmellomrom"/>
            </w:pPr>
          </w:p>
          <w:p w14:paraId="7CA6B462" w14:textId="77777777" w:rsidR="00B97433" w:rsidRDefault="00B97433" w:rsidP="00374E79">
            <w:pPr>
              <w:pStyle w:val="Ingenmellomrom"/>
            </w:pPr>
          </w:p>
          <w:p w14:paraId="22631515" w14:textId="77777777" w:rsidR="00B97433" w:rsidRDefault="00B97433" w:rsidP="00374E79">
            <w:pPr>
              <w:pStyle w:val="Ingenmellomrom"/>
            </w:pPr>
          </w:p>
          <w:p w14:paraId="4E2C80D9" w14:textId="77777777" w:rsidR="00B97433" w:rsidRDefault="00B97433" w:rsidP="00374E79">
            <w:pPr>
              <w:pStyle w:val="Ingenmellomrom"/>
            </w:pPr>
          </w:p>
          <w:p w14:paraId="1C57E3D8" w14:textId="77777777" w:rsidR="00B97433" w:rsidRDefault="00B97433" w:rsidP="00374E79">
            <w:pPr>
              <w:pStyle w:val="Ingenmellomrom"/>
            </w:pPr>
          </w:p>
          <w:p w14:paraId="72CC953B" w14:textId="77777777" w:rsidR="00B97433" w:rsidRDefault="00B97433" w:rsidP="00374E79">
            <w:pPr>
              <w:pStyle w:val="Ingenmellomrom"/>
            </w:pPr>
          </w:p>
          <w:p w14:paraId="2D85E861" w14:textId="77777777" w:rsidR="00B97433" w:rsidRDefault="00B97433" w:rsidP="00374E79">
            <w:pPr>
              <w:pStyle w:val="Ingenmellomrom"/>
            </w:pPr>
          </w:p>
          <w:p w14:paraId="0530931B" w14:textId="77777777" w:rsidR="00B97433" w:rsidRDefault="00B97433" w:rsidP="00374E79">
            <w:pPr>
              <w:pStyle w:val="Ingenmellomrom"/>
            </w:pPr>
          </w:p>
          <w:p w14:paraId="33881953" w14:textId="77777777" w:rsidR="00B97433" w:rsidRDefault="00B97433" w:rsidP="00374E79">
            <w:pPr>
              <w:pStyle w:val="Ingenmellomrom"/>
            </w:pPr>
          </w:p>
          <w:p w14:paraId="07404692" w14:textId="77777777" w:rsidR="00B97433" w:rsidRDefault="00B97433" w:rsidP="00374E79">
            <w:pPr>
              <w:pStyle w:val="Ingenmellomrom"/>
            </w:pPr>
          </w:p>
          <w:p w14:paraId="47DFF21B" w14:textId="77777777" w:rsidR="00B97433" w:rsidRDefault="00B97433" w:rsidP="00374E79">
            <w:pPr>
              <w:pStyle w:val="Ingenmellomrom"/>
            </w:pPr>
          </w:p>
          <w:p w14:paraId="7557CFF2" w14:textId="77777777" w:rsidR="00B97433" w:rsidRDefault="00B97433" w:rsidP="00374E79">
            <w:pPr>
              <w:pStyle w:val="Ingenmellomrom"/>
            </w:pPr>
          </w:p>
          <w:p w14:paraId="44D16476" w14:textId="77777777" w:rsidR="00B97433" w:rsidRPr="00B97433" w:rsidRDefault="00B97433" w:rsidP="00374E79">
            <w:pPr>
              <w:pStyle w:val="Ingenmellomrom"/>
            </w:pPr>
          </w:p>
        </w:tc>
      </w:tr>
    </w:tbl>
    <w:p w14:paraId="3626FA65" w14:textId="77777777" w:rsidR="00D2681F" w:rsidRPr="00207E31" w:rsidRDefault="00D2681F" w:rsidP="00D2681F">
      <w:pPr>
        <w:pStyle w:val="Ingenmellomrom"/>
        <w:rPr>
          <w:i/>
          <w:sz w:val="24"/>
          <w:szCs w:val="24"/>
        </w:rPr>
      </w:pPr>
    </w:p>
    <w:p w14:paraId="1060D07B" w14:textId="77777777" w:rsidR="00D2681F" w:rsidRDefault="00D2681F" w:rsidP="00D2681F">
      <w:pPr>
        <w:pStyle w:val="Ingenmellomrom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433" w14:paraId="1CEFDED1" w14:textId="77777777" w:rsidTr="00B97433">
        <w:tc>
          <w:tcPr>
            <w:tcW w:w="9212" w:type="dxa"/>
          </w:tcPr>
          <w:p w14:paraId="6D2AC5B7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forslag til kva som bør gjerast kan du skrive det her:</w:t>
            </w:r>
          </w:p>
        </w:tc>
      </w:tr>
      <w:tr w:rsidR="00B97433" w14:paraId="1E0AA712" w14:textId="77777777" w:rsidTr="00B97433">
        <w:tc>
          <w:tcPr>
            <w:tcW w:w="9212" w:type="dxa"/>
          </w:tcPr>
          <w:p w14:paraId="3943A99B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73CE6331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4FC03E5E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1D2587D3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43D85DCD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5E936B7F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  <w:p w14:paraId="588FC1CC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19B82FF6" w14:textId="77777777" w:rsidR="00B97433" w:rsidRDefault="00B97433" w:rsidP="00D2681F">
      <w:pPr>
        <w:pStyle w:val="Ingenmellomrom"/>
        <w:rPr>
          <w:sz w:val="24"/>
          <w:szCs w:val="24"/>
        </w:rPr>
      </w:pPr>
    </w:p>
    <w:p w14:paraId="4A14C2B7" w14:textId="77777777" w:rsidR="00D2681F" w:rsidRDefault="00B97433" w:rsidP="00D2681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Dato: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Varsla av:</w:t>
      </w:r>
    </w:p>
    <w:p w14:paraId="197EB1DC" w14:textId="77777777" w:rsidR="00B97433" w:rsidRDefault="00B97433" w:rsidP="00D2681F">
      <w:pPr>
        <w:pStyle w:val="Ingenmellomrom"/>
        <w:rPr>
          <w:sz w:val="24"/>
          <w:szCs w:val="24"/>
        </w:rPr>
      </w:pPr>
    </w:p>
    <w:p w14:paraId="2C7A146C" w14:textId="77777777" w:rsidR="00B97433" w:rsidRDefault="00B97433" w:rsidP="00D2681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Tenestestad:</w:t>
      </w:r>
    </w:p>
    <w:p w14:paraId="626E425B" w14:textId="77777777" w:rsidR="00D2681F" w:rsidRDefault="00D2681F" w:rsidP="00D2681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F49612" w14:textId="77777777" w:rsidR="00D2681F" w:rsidRDefault="00D2681F" w:rsidP="00D2681F">
      <w:pPr>
        <w:pStyle w:val="Ingenmellomrom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06"/>
        <w:gridCol w:w="8256"/>
      </w:tblGrid>
      <w:tr w:rsidR="00207E31" w14:paraId="557FB484" w14:textId="77777777" w:rsidTr="00207E31">
        <w:tc>
          <w:tcPr>
            <w:tcW w:w="817" w:type="dxa"/>
          </w:tcPr>
          <w:p w14:paraId="542DF16D" w14:textId="77777777" w:rsidR="00207E31" w:rsidRPr="006036CE" w:rsidRDefault="00207E31" w:rsidP="00D2681F">
            <w:pPr>
              <w:pStyle w:val="Ingenmellomrom"/>
              <w:rPr>
                <w:szCs w:val="24"/>
              </w:rPr>
            </w:pPr>
          </w:p>
          <w:p w14:paraId="0193C7FB" w14:textId="77777777" w:rsidR="00B97433" w:rsidRDefault="00B97433" w:rsidP="00D2681F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8395" w:type="dxa"/>
          </w:tcPr>
          <w:p w14:paraId="1D6B9272" w14:textId="77777777" w:rsidR="00207E31" w:rsidRDefault="00B97433" w:rsidP="00D2681F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 ønskjer å vera anonym</w:t>
            </w:r>
          </w:p>
          <w:p w14:paraId="42DDE3FA" w14:textId="77777777" w:rsidR="00C77B0C" w:rsidRPr="00C77B0C" w:rsidRDefault="00C77B0C" w:rsidP="00D2681F">
            <w:pPr>
              <w:pStyle w:val="Ingenmellomrom"/>
              <w:rPr>
                <w:i/>
                <w:sz w:val="24"/>
                <w:szCs w:val="24"/>
              </w:rPr>
            </w:pPr>
            <w:r w:rsidRPr="00C77B0C">
              <w:rPr>
                <w:i/>
                <w:sz w:val="24"/>
                <w:szCs w:val="24"/>
              </w:rPr>
              <w:t>(kryss av)</w:t>
            </w:r>
          </w:p>
        </w:tc>
      </w:tr>
    </w:tbl>
    <w:p w14:paraId="1025E927" w14:textId="77777777" w:rsidR="00D2681F" w:rsidRPr="00D2681F" w:rsidRDefault="00D2681F" w:rsidP="00D2681F">
      <w:pPr>
        <w:pStyle w:val="Ingenmellomrom"/>
        <w:rPr>
          <w:sz w:val="24"/>
          <w:szCs w:val="24"/>
        </w:rPr>
      </w:pPr>
    </w:p>
    <w:sectPr w:rsidR="00D2681F" w:rsidRPr="00D2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1F"/>
    <w:rsid w:val="00162BBF"/>
    <w:rsid w:val="00207E31"/>
    <w:rsid w:val="003B6772"/>
    <w:rsid w:val="006036CE"/>
    <w:rsid w:val="008316A9"/>
    <w:rsid w:val="00A2634F"/>
    <w:rsid w:val="00B97433"/>
    <w:rsid w:val="00C77B0C"/>
    <w:rsid w:val="00D2681F"/>
    <w:rsid w:val="00E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CD30"/>
  <w15:docId w15:val="{C8CBDF97-7BC2-4A5D-B734-D6CE62A4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2681F"/>
    <w:pPr>
      <w:spacing w:after="0" w:line="240" w:lineRule="auto"/>
    </w:pPr>
    <w:rPr>
      <w:noProof/>
    </w:rPr>
  </w:style>
  <w:style w:type="table" w:styleId="Tabellrutenett">
    <w:name w:val="Table Grid"/>
    <w:basedOn w:val="Vanligtabell"/>
    <w:uiPriority w:val="59"/>
    <w:rsid w:val="00D2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Øygard, Reidun Øvre</dc:creator>
  <cp:lastModifiedBy>Nyrnes, Rønnaug</cp:lastModifiedBy>
  <cp:revision>2</cp:revision>
  <cp:lastPrinted>2014-11-18T12:31:00Z</cp:lastPrinted>
  <dcterms:created xsi:type="dcterms:W3CDTF">2022-11-30T14:27:00Z</dcterms:created>
  <dcterms:modified xsi:type="dcterms:W3CDTF">2022-11-30T14:27:00Z</dcterms:modified>
</cp:coreProperties>
</file>